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2B4F" w:rsidRDefault="006D79B5" w:rsidP="00986921">
      <w:pPr>
        <w:pStyle w:val="a8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земельного участка с кадастровым номером </w:t>
      </w:r>
      <w:r w:rsidR="0014330D" w:rsidRPr="0014330D">
        <w:rPr>
          <w:b/>
          <w:sz w:val="28"/>
          <w:szCs w:val="28"/>
        </w:rPr>
        <w:t xml:space="preserve">38:37:020204:234, по адресу: </w:t>
      </w:r>
      <w:proofErr w:type="gramStart"/>
      <w:r w:rsidR="0014330D" w:rsidRPr="0014330D">
        <w:rPr>
          <w:b/>
          <w:sz w:val="28"/>
          <w:szCs w:val="28"/>
        </w:rPr>
        <w:t>Иркутская</w:t>
      </w:r>
      <w:proofErr w:type="gramEnd"/>
      <w:r w:rsidR="0014330D" w:rsidRPr="0014330D">
        <w:rPr>
          <w:b/>
          <w:sz w:val="28"/>
          <w:szCs w:val="28"/>
        </w:rPr>
        <w:t xml:space="preserve"> обл., г. Нижнеудинск, гараж № 900, расположенный во дворе дома № 83 по ул. Гоголя</w:t>
      </w:r>
    </w:p>
    <w:p w:rsidR="00475A5B" w:rsidRPr="00692B4F" w:rsidRDefault="00360D39" w:rsidP="00692B4F">
      <w:pPr>
        <w:pStyle w:val="a8"/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5C2B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869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36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36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360D39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32D4"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360D39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9B5"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 w:rsidR="006D79B5">
        <w:rPr>
          <w:sz w:val="28"/>
          <w:szCs w:val="28"/>
        </w:rPr>
        <w:t>в</w:t>
      </w:r>
      <w:r w:rsidR="00E72B49">
        <w:rPr>
          <w:sz w:val="28"/>
          <w:szCs w:val="28"/>
        </w:rPr>
        <w:t xml:space="preserve"> период с </w:t>
      </w:r>
      <w:r w:rsidRPr="00360D39">
        <w:rPr>
          <w:sz w:val="28"/>
          <w:szCs w:val="28"/>
        </w:rPr>
        <w:t xml:space="preserve">17 июля 2023 года по 17 августа 2023 </w:t>
      </w:r>
      <w:r w:rsidR="006D79B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D79B5">
        <w:rPr>
          <w:sz w:val="28"/>
          <w:szCs w:val="28"/>
        </w:rPr>
        <w:t xml:space="preserve">. </w:t>
      </w:r>
    </w:p>
    <w:p w:rsidR="00EF5225" w:rsidRDefault="00EF5225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D39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E72B49" w:rsidRPr="00E72B49" w:rsidRDefault="00EF5225" w:rsidP="00360D39">
      <w:pPr>
        <w:pStyle w:val="a8"/>
        <w:spacing w:after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земельного участка с кадастровым номером </w:t>
      </w:r>
      <w:r w:rsidR="0014330D" w:rsidRPr="0014330D">
        <w:rPr>
          <w:sz w:val="28"/>
          <w:szCs w:val="28"/>
        </w:rPr>
        <w:t xml:space="preserve">38:37:020204:234, по адресу: </w:t>
      </w:r>
      <w:proofErr w:type="gramStart"/>
      <w:r w:rsidR="0014330D" w:rsidRPr="0014330D">
        <w:rPr>
          <w:sz w:val="28"/>
          <w:szCs w:val="28"/>
        </w:rPr>
        <w:t>Иркутская</w:t>
      </w:r>
      <w:proofErr w:type="gramEnd"/>
      <w:r w:rsidR="0014330D" w:rsidRPr="0014330D">
        <w:rPr>
          <w:sz w:val="28"/>
          <w:szCs w:val="28"/>
        </w:rPr>
        <w:t xml:space="preserve"> обл., г. Нижнеудинск, гараж № 900, расположенный во дворе дома № 83 по ул. Гоголя</w:t>
      </w:r>
      <w:r w:rsidR="00360D39">
        <w:rPr>
          <w:sz w:val="28"/>
          <w:szCs w:val="28"/>
        </w:rPr>
        <w:t>.</w:t>
      </w:r>
    </w:p>
    <w:p w:rsidR="006D79B5" w:rsidRDefault="00E72B49" w:rsidP="00360D39">
      <w:pPr>
        <w:pStyle w:val="a8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EF5225" w:rsidRDefault="00EF5225" w:rsidP="00360D39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D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</w:t>
      </w:r>
      <w:r w:rsidR="006D79B5">
        <w:rPr>
          <w:sz w:val="28"/>
          <w:szCs w:val="28"/>
        </w:rPr>
        <w:t>результатам общественных обсуждений</w:t>
      </w:r>
      <w:r>
        <w:rPr>
          <w:sz w:val="28"/>
          <w:szCs w:val="28"/>
        </w:rPr>
        <w:t xml:space="preserve">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9B5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считать состоявшимися.</w:t>
      </w:r>
    </w:p>
    <w:p w:rsidR="00EF5225" w:rsidRDefault="00E72B49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r w:rsidR="00EF5225">
        <w:rPr>
          <w:sz w:val="28"/>
          <w:szCs w:val="28"/>
        </w:rPr>
        <w:t>межевания территории главе Нижнеудинского муниципального образования для утверждения.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14330D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692B4F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</w:t>
      </w:r>
      <w:r w:rsidR="00EF52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4330D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0D39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admin_NY</cp:lastModifiedBy>
  <cp:revision>2</cp:revision>
  <cp:lastPrinted>2021-10-19T02:34:00Z</cp:lastPrinted>
  <dcterms:created xsi:type="dcterms:W3CDTF">2023-08-22T02:44:00Z</dcterms:created>
  <dcterms:modified xsi:type="dcterms:W3CDTF">2023-08-22T02:44:00Z</dcterms:modified>
</cp:coreProperties>
</file>